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0672B" w14:textId="0610CCF8" w:rsidR="0079238B" w:rsidRPr="00DF12FA" w:rsidRDefault="00B8797C" w:rsidP="00916796">
      <w:pPr>
        <w:jc w:val="center"/>
        <w:rPr>
          <w:rFonts w:cstheme="minorHAnsi"/>
          <w:b/>
          <w:bCs/>
          <w:sz w:val="36"/>
          <w:szCs w:val="36"/>
        </w:rPr>
      </w:pPr>
      <w:r w:rsidRPr="00DF12FA">
        <w:rPr>
          <w:rFonts w:cstheme="minorHAnsi"/>
          <w:b/>
          <w:bCs/>
          <w:sz w:val="36"/>
          <w:szCs w:val="36"/>
        </w:rPr>
        <w:t>Toto léto jsme pro V</w:t>
      </w:r>
      <w:r w:rsidR="00DF12FA">
        <w:rPr>
          <w:rFonts w:cstheme="minorHAnsi"/>
          <w:b/>
          <w:bCs/>
          <w:sz w:val="36"/>
          <w:szCs w:val="36"/>
        </w:rPr>
        <w:t>aše děti</w:t>
      </w:r>
      <w:r w:rsidRPr="00DF12FA">
        <w:rPr>
          <w:rFonts w:cstheme="minorHAnsi"/>
          <w:b/>
          <w:bCs/>
          <w:sz w:val="36"/>
          <w:szCs w:val="36"/>
        </w:rPr>
        <w:t xml:space="preserve"> připravili příměstský tábor</w:t>
      </w:r>
    </w:p>
    <w:p w14:paraId="03A8F774" w14:textId="1EB7FD52" w:rsidR="00F8223E" w:rsidRPr="00DF12FA" w:rsidRDefault="00B8797C" w:rsidP="00916796">
      <w:pPr>
        <w:jc w:val="center"/>
        <w:rPr>
          <w:rFonts w:cstheme="minorHAnsi"/>
          <w:b/>
          <w:bCs/>
          <w:sz w:val="36"/>
          <w:szCs w:val="36"/>
        </w:rPr>
      </w:pPr>
      <w:r w:rsidRPr="00DF12FA">
        <w:rPr>
          <w:rFonts w:cstheme="minorHAnsi"/>
          <w:b/>
          <w:bCs/>
          <w:sz w:val="36"/>
          <w:szCs w:val="36"/>
        </w:rPr>
        <w:t>„S Kulíškem v pohybu“</w:t>
      </w:r>
    </w:p>
    <w:p w14:paraId="3A7BCDFF" w14:textId="77777777" w:rsidR="00B8797C" w:rsidRDefault="00B8797C"/>
    <w:p w14:paraId="7DA8FC54" w14:textId="77777777" w:rsidR="00916796" w:rsidRDefault="00916796">
      <w:pPr>
        <w:rPr>
          <w:rFonts w:ascii="Helvetica" w:hAnsi="Helvetica"/>
          <w:b/>
          <w:bCs/>
          <w:color w:val="FF0000"/>
        </w:rPr>
      </w:pPr>
    </w:p>
    <w:p w14:paraId="53097C7A" w14:textId="1FE05EFE" w:rsidR="00B8797C" w:rsidRPr="0079238B" w:rsidRDefault="00B8797C">
      <w:pPr>
        <w:rPr>
          <w:rFonts w:ascii="Helvetica" w:hAnsi="Helvetica"/>
          <w:b/>
          <w:bCs/>
          <w:color w:val="FF0000"/>
        </w:rPr>
      </w:pPr>
      <w:r w:rsidRPr="0079238B">
        <w:rPr>
          <w:rFonts w:ascii="Helvetica" w:hAnsi="Helvetica"/>
          <w:b/>
          <w:bCs/>
          <w:color w:val="FF0000"/>
        </w:rPr>
        <w:t>Na co se děti mohou těšit?</w:t>
      </w:r>
    </w:p>
    <w:p w14:paraId="2C04723E" w14:textId="77777777" w:rsidR="00B8797C" w:rsidRDefault="00B8797C"/>
    <w:p w14:paraId="02B1E030" w14:textId="60B1A199" w:rsidR="00B8797C" w:rsidRDefault="00BE1E79">
      <w:pPr>
        <w:rPr>
          <w:b/>
          <w:bCs/>
        </w:rPr>
      </w:pPr>
      <w:r>
        <w:rPr>
          <w:b/>
          <w:bCs/>
        </w:rPr>
        <w:t>Čeká n</w:t>
      </w:r>
      <w:r w:rsidR="00916796">
        <w:rPr>
          <w:b/>
          <w:bCs/>
        </w:rPr>
        <w:t>á</w:t>
      </w:r>
      <w:r>
        <w:rPr>
          <w:b/>
          <w:bCs/>
        </w:rPr>
        <w:t>s</w:t>
      </w:r>
      <w:r w:rsidR="00B8797C" w:rsidRPr="0079238B">
        <w:rPr>
          <w:b/>
          <w:bCs/>
        </w:rPr>
        <w:t xml:space="preserve"> týden plný her, aktivit a dobrodružství. </w:t>
      </w:r>
    </w:p>
    <w:p w14:paraId="20AD0B4D" w14:textId="77777777" w:rsidR="00916796" w:rsidRPr="00916796" w:rsidRDefault="00916796">
      <w:pPr>
        <w:rPr>
          <w:b/>
          <w:bCs/>
          <w:sz w:val="28"/>
          <w:szCs w:val="28"/>
        </w:rPr>
      </w:pPr>
    </w:p>
    <w:p w14:paraId="2ACB8FE1" w14:textId="37361361" w:rsidR="00916796" w:rsidRPr="00916796" w:rsidRDefault="00916796">
      <w:pPr>
        <w:rPr>
          <w:b/>
          <w:bCs/>
          <w:sz w:val="28"/>
          <w:szCs w:val="28"/>
          <w:u w:val="single"/>
        </w:rPr>
      </w:pPr>
      <w:r w:rsidRPr="00916796">
        <w:rPr>
          <w:b/>
          <w:bCs/>
          <w:sz w:val="28"/>
          <w:szCs w:val="28"/>
          <w:u w:val="single"/>
        </w:rPr>
        <w:t>Program:</w:t>
      </w:r>
    </w:p>
    <w:p w14:paraId="1BF27641" w14:textId="77777777" w:rsidR="00B8797C" w:rsidRDefault="00B8797C"/>
    <w:p w14:paraId="43AF4DA7" w14:textId="2E3FDC7D" w:rsidR="0079238B" w:rsidRDefault="00DF12FA" w:rsidP="0079238B">
      <w:pPr>
        <w:spacing w:line="360" w:lineRule="auto"/>
      </w:pPr>
      <w:r>
        <w:t>Budeme</w:t>
      </w:r>
      <w:r w:rsidR="00B8797C">
        <w:t xml:space="preserve"> chodit do tělocvičny, kde si vyzkoušíme a osvojíme </w:t>
      </w:r>
      <w:r w:rsidR="000955A4">
        <w:t xml:space="preserve">různé druhy </w:t>
      </w:r>
      <w:r w:rsidR="00B8797C">
        <w:t xml:space="preserve">sportů. Můžete se těšit na </w:t>
      </w:r>
      <w:r w:rsidR="00B8797C" w:rsidRPr="0079238B">
        <w:rPr>
          <w:b/>
          <w:bCs/>
        </w:rPr>
        <w:t>den míčových her</w:t>
      </w:r>
      <w:r w:rsidR="00B8797C">
        <w:t xml:space="preserve"> – fotbal, basketbal, florbal</w:t>
      </w:r>
      <w:r>
        <w:t>, na</w:t>
      </w:r>
      <w:r w:rsidR="00B8797C" w:rsidRPr="00B8797C">
        <w:t xml:space="preserve"> </w:t>
      </w:r>
      <w:r>
        <w:rPr>
          <w:b/>
          <w:bCs/>
        </w:rPr>
        <w:t>t</w:t>
      </w:r>
      <w:r w:rsidR="00B8797C" w:rsidRPr="0079238B">
        <w:rPr>
          <w:b/>
          <w:bCs/>
        </w:rPr>
        <w:t>aneční den</w:t>
      </w:r>
      <w:r w:rsidR="00B8797C">
        <w:t xml:space="preserve">, kde si vyzkoušíme různé styly – </w:t>
      </w:r>
      <w:r w:rsidR="007D2AC6">
        <w:t xml:space="preserve">např.: </w:t>
      </w:r>
      <w:r w:rsidR="00BE1E79">
        <w:t>H</w:t>
      </w:r>
      <w:r w:rsidR="00B8797C">
        <w:t xml:space="preserve">ip hop, </w:t>
      </w:r>
      <w:r w:rsidR="00BE1E79">
        <w:t>S</w:t>
      </w:r>
      <w:r w:rsidR="00B8797C">
        <w:t xml:space="preserve">treet </w:t>
      </w:r>
      <w:r w:rsidR="007D2AC6">
        <w:t>Dance</w:t>
      </w:r>
      <w:r w:rsidR="00B8797C">
        <w:t xml:space="preserve"> nebo prvky </w:t>
      </w:r>
      <w:r w:rsidR="00BE1E79">
        <w:t>B</w:t>
      </w:r>
      <w:r w:rsidR="00B8797C">
        <w:t xml:space="preserve">reak </w:t>
      </w:r>
      <w:r w:rsidR="007D2AC6">
        <w:t>Dance</w:t>
      </w:r>
      <w:r w:rsidR="00B8797C">
        <w:t xml:space="preserve">. </w:t>
      </w:r>
    </w:p>
    <w:p w14:paraId="4EF93F90" w14:textId="3AF61D9B" w:rsidR="00B8797C" w:rsidRDefault="00B8797C" w:rsidP="0079238B">
      <w:pPr>
        <w:spacing w:line="360" w:lineRule="auto"/>
      </w:pPr>
      <w:r>
        <w:t xml:space="preserve">Také nás nemine </w:t>
      </w:r>
      <w:r w:rsidRPr="0079238B">
        <w:rPr>
          <w:b/>
          <w:bCs/>
        </w:rPr>
        <w:t>turistický den</w:t>
      </w:r>
      <w:r>
        <w:t xml:space="preserve"> spojený s cestou za pokladem</w:t>
      </w:r>
      <w:r w:rsidR="00DF12FA">
        <w:t>. C</w:t>
      </w:r>
      <w:r>
        <w:t xml:space="preserve">elý týden zakončíme </w:t>
      </w:r>
      <w:r w:rsidRPr="0079238B">
        <w:rPr>
          <w:b/>
          <w:bCs/>
        </w:rPr>
        <w:t>společným výletem</w:t>
      </w:r>
      <w:r>
        <w:t>.</w:t>
      </w:r>
    </w:p>
    <w:p w14:paraId="060D55E8" w14:textId="77777777" w:rsidR="00B8797C" w:rsidRDefault="00B8797C"/>
    <w:p w14:paraId="793D4F8C" w14:textId="0EDA931C" w:rsidR="0079238B" w:rsidRDefault="0079238B" w:rsidP="00916796">
      <w:pPr>
        <w:spacing w:line="360" w:lineRule="auto"/>
      </w:pPr>
      <w:r>
        <w:t>Hlavním cílem příměstského tábora „S Kulíškem</w:t>
      </w:r>
      <w:r w:rsidR="00B8797C">
        <w:t xml:space="preserve"> v</w:t>
      </w:r>
      <w:r>
        <w:t> </w:t>
      </w:r>
      <w:r w:rsidR="00B8797C">
        <w:t>pohybu</w:t>
      </w:r>
      <w:r>
        <w:t>“</w:t>
      </w:r>
      <w:r w:rsidR="00B8797C">
        <w:t xml:space="preserve"> </w:t>
      </w:r>
      <w:r>
        <w:t>je</w:t>
      </w:r>
      <w:r w:rsidR="00B8797C">
        <w:t xml:space="preserve"> budovat</w:t>
      </w:r>
      <w:r>
        <w:t xml:space="preserve"> </w:t>
      </w:r>
      <w:r w:rsidR="00B8797C">
        <w:t xml:space="preserve">pozitivní přístup dětí k pohybu. </w:t>
      </w:r>
      <w:r>
        <w:t xml:space="preserve"> Děti se s</w:t>
      </w:r>
      <w:r w:rsidR="00B8797C">
        <w:t>eznámí s řadou her a sportů</w:t>
      </w:r>
      <w:r w:rsidR="00DF12FA">
        <w:t>. Budeme reagovat na to, co děti baví a zajímá a zároveň nabízet nové.</w:t>
      </w:r>
    </w:p>
    <w:p w14:paraId="3C69B22A" w14:textId="7F98023E" w:rsidR="007D2AC6" w:rsidRDefault="00DF12FA" w:rsidP="00916796">
      <w:pPr>
        <w:spacing w:line="360" w:lineRule="auto"/>
      </w:pPr>
      <w:r>
        <w:t xml:space="preserve">Během celého týdne nás </w:t>
      </w:r>
      <w:r w:rsidR="000955A4">
        <w:t>čeká</w:t>
      </w:r>
      <w:r>
        <w:t xml:space="preserve"> také</w:t>
      </w:r>
      <w:r w:rsidR="000955A4">
        <w:t xml:space="preserve"> tvoření, ať už společné nebo individuální. </w:t>
      </w:r>
      <w:r>
        <w:t>B</w:t>
      </w:r>
      <w:r w:rsidR="000955A4">
        <w:t xml:space="preserve">udeme </w:t>
      </w:r>
      <w:r>
        <w:t xml:space="preserve">též </w:t>
      </w:r>
      <w:r w:rsidR="000955A4">
        <w:t>relaxovat a nabírat energii</w:t>
      </w:r>
      <w:r w:rsidR="00421030">
        <w:t xml:space="preserve"> </w:t>
      </w:r>
      <w:r>
        <w:t>pro další</w:t>
      </w:r>
      <w:r w:rsidR="00421030">
        <w:t xml:space="preserve"> aktivity</w:t>
      </w:r>
      <w:r>
        <w:t>, kterých bude každodenně pestrá nabídka.</w:t>
      </w:r>
    </w:p>
    <w:p w14:paraId="059B0927" w14:textId="77777777" w:rsidR="00DF12FA" w:rsidRDefault="00DF12FA" w:rsidP="00916796">
      <w:pPr>
        <w:spacing w:line="360" w:lineRule="auto"/>
      </w:pPr>
    </w:p>
    <w:p w14:paraId="17D36401" w14:textId="4C3C396C" w:rsidR="00916796" w:rsidRDefault="00916796" w:rsidP="00916796">
      <w:pPr>
        <w:spacing w:line="360" w:lineRule="auto"/>
      </w:pPr>
      <w:r w:rsidRPr="00916796">
        <w:rPr>
          <w:b/>
          <w:bCs/>
          <w:sz w:val="28"/>
          <w:szCs w:val="28"/>
          <w:u w:val="single"/>
        </w:rPr>
        <w:t>Čas:</w:t>
      </w:r>
      <w:r w:rsidRPr="00916796">
        <w:rPr>
          <w:sz w:val="28"/>
          <w:szCs w:val="28"/>
        </w:rPr>
        <w:t xml:space="preserve"> </w:t>
      </w:r>
      <w:r>
        <w:t>8 až 17 hodin</w:t>
      </w:r>
    </w:p>
    <w:p w14:paraId="23B031BD" w14:textId="3C10D4AE" w:rsidR="00916796" w:rsidRDefault="00916796" w:rsidP="00916796">
      <w:pPr>
        <w:spacing w:line="360" w:lineRule="auto"/>
      </w:pPr>
      <w:r w:rsidRPr="00916796">
        <w:rPr>
          <w:b/>
          <w:bCs/>
          <w:sz w:val="28"/>
          <w:szCs w:val="28"/>
          <w:u w:val="single"/>
        </w:rPr>
        <w:t>Místo konání:</w:t>
      </w:r>
      <w:r w:rsidRPr="00916796">
        <w:rPr>
          <w:sz w:val="28"/>
          <w:szCs w:val="28"/>
        </w:rPr>
        <w:t xml:space="preserve"> </w:t>
      </w:r>
      <w:r w:rsidR="006A785C" w:rsidRPr="006A785C">
        <w:t>prostory</w:t>
      </w:r>
      <w:r w:rsidR="006A785C">
        <w:rPr>
          <w:sz w:val="28"/>
          <w:szCs w:val="28"/>
        </w:rPr>
        <w:t xml:space="preserve"> </w:t>
      </w:r>
      <w:r>
        <w:t>DS Kulíšek Záhorského</w:t>
      </w:r>
    </w:p>
    <w:p w14:paraId="3970DC0E" w14:textId="77777777" w:rsidR="00916796" w:rsidRDefault="00916796" w:rsidP="00916796">
      <w:pPr>
        <w:spacing w:line="360" w:lineRule="auto"/>
      </w:pPr>
      <w:r w:rsidRPr="00916796">
        <w:rPr>
          <w:b/>
          <w:bCs/>
          <w:sz w:val="28"/>
          <w:szCs w:val="28"/>
          <w:u w:val="single"/>
        </w:rPr>
        <w:t>Cena:</w:t>
      </w:r>
      <w:r w:rsidRPr="00916796">
        <w:rPr>
          <w:sz w:val="28"/>
          <w:szCs w:val="28"/>
        </w:rPr>
        <w:t xml:space="preserve"> </w:t>
      </w:r>
      <w:r>
        <w:t>4550 Kč včetně stravování</w:t>
      </w:r>
    </w:p>
    <w:p w14:paraId="1B3CCD1A" w14:textId="7FEC0FDD" w:rsidR="00B27D61" w:rsidRDefault="00916796" w:rsidP="00916796">
      <w:pPr>
        <w:spacing w:line="360" w:lineRule="auto"/>
      </w:pPr>
      <w:r w:rsidRPr="00916796">
        <w:rPr>
          <w:b/>
          <w:bCs/>
          <w:sz w:val="28"/>
          <w:szCs w:val="28"/>
          <w:u w:val="single"/>
        </w:rPr>
        <w:t>Věk</w:t>
      </w:r>
      <w:r w:rsidRPr="00916796">
        <w:rPr>
          <w:sz w:val="28"/>
          <w:szCs w:val="28"/>
          <w:u w:val="single"/>
        </w:rPr>
        <w:t>:</w:t>
      </w:r>
      <w:r w:rsidRPr="00916796">
        <w:rPr>
          <w:sz w:val="28"/>
          <w:szCs w:val="28"/>
        </w:rPr>
        <w:t xml:space="preserve"> </w:t>
      </w:r>
      <w:r>
        <w:t>5 až 7 let</w:t>
      </w:r>
    </w:p>
    <w:p w14:paraId="7DF9B120" w14:textId="77777777" w:rsidR="00B27D61" w:rsidRDefault="00B27D61" w:rsidP="00916796">
      <w:pPr>
        <w:spacing w:line="36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Kontakt:</w:t>
      </w:r>
    </w:p>
    <w:p w14:paraId="5CB50120" w14:textId="09C80BC4" w:rsidR="00916796" w:rsidRDefault="00B27D61" w:rsidP="00B27D61">
      <w:pPr>
        <w:pStyle w:val="Odstavecseseznamem"/>
        <w:numPr>
          <w:ilvl w:val="0"/>
          <w:numId w:val="1"/>
        </w:numPr>
        <w:spacing w:line="360" w:lineRule="auto"/>
        <w:rPr>
          <w:b/>
          <w:bCs/>
        </w:rPr>
      </w:pPr>
      <w:r w:rsidRPr="00B27D61">
        <w:t>Scan podepsané přihlášky zašlete na e-mail:</w:t>
      </w:r>
      <w:r w:rsidRPr="00B27D61">
        <w:rPr>
          <w:rFonts w:ascii="Helvetica" w:hAnsi="Helvetica"/>
          <w:b/>
          <w:bCs/>
          <w:i/>
          <w:iCs/>
          <w:color w:val="000000" w:themeColor="text1"/>
        </w:rPr>
        <w:t xml:space="preserve"> </w:t>
      </w:r>
      <w:hyperlink r:id="rId5" w:history="1">
        <w:r w:rsidRPr="00B27D61">
          <w:rPr>
            <w:rStyle w:val="Hypertextovodkaz"/>
            <w:rFonts w:cstheme="minorHAnsi"/>
            <w:b/>
            <w:bCs/>
            <w:color w:val="000000" w:themeColor="text1"/>
          </w:rPr>
          <w:t>kulisek.evahojerova@seznam.cz</w:t>
        </w:r>
      </w:hyperlink>
      <w:r w:rsidRPr="00B27D61">
        <w:rPr>
          <w:rFonts w:cstheme="minorHAnsi"/>
        </w:rPr>
        <w:t>,</w:t>
      </w:r>
      <w:r w:rsidR="006A785C">
        <w:rPr>
          <w:rFonts w:cstheme="minorHAnsi"/>
        </w:rPr>
        <w:br/>
      </w:r>
      <w:r w:rsidRPr="00B27D61">
        <w:t xml:space="preserve">do předmětu e-mailu uveďte prosím  </w:t>
      </w:r>
      <w:r w:rsidRPr="00B27D61">
        <w:rPr>
          <w:b/>
          <w:bCs/>
        </w:rPr>
        <w:t>"S Kulíškem v pohybu".</w:t>
      </w:r>
    </w:p>
    <w:p w14:paraId="2916B9C9" w14:textId="77777777" w:rsidR="00B27D61" w:rsidRDefault="00B27D61" w:rsidP="00B27D61">
      <w:pPr>
        <w:pStyle w:val="Odstavecseseznamem"/>
        <w:numPr>
          <w:ilvl w:val="0"/>
          <w:numId w:val="1"/>
        </w:numPr>
        <w:spacing w:line="360" w:lineRule="auto"/>
        <w:rPr>
          <w:rFonts w:cstheme="minorHAnsi"/>
          <w:color w:val="000000" w:themeColor="text1"/>
        </w:rPr>
      </w:pPr>
      <w:r w:rsidRPr="00B27D61">
        <w:rPr>
          <w:rFonts w:cstheme="minorHAnsi"/>
          <w:color w:val="000000" w:themeColor="text1"/>
        </w:rPr>
        <w:t>Konkrétní dotazy k programu prosím směřujte na</w:t>
      </w:r>
      <w:r>
        <w:rPr>
          <w:rFonts w:cstheme="minorHAnsi"/>
          <w:color w:val="000000" w:themeColor="text1"/>
        </w:rPr>
        <w:t xml:space="preserve"> </w:t>
      </w:r>
    </w:p>
    <w:p w14:paraId="745B7B3A" w14:textId="4999B738" w:rsidR="00B27D61" w:rsidRPr="00B27D61" w:rsidRDefault="00B27D61" w:rsidP="00B27D61">
      <w:pPr>
        <w:pStyle w:val="Odstavecseseznamem"/>
        <w:spacing w:line="36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e-</w:t>
      </w:r>
      <w:r w:rsidRPr="00B27D61">
        <w:rPr>
          <w:rFonts w:cstheme="minorHAnsi"/>
          <w:color w:val="000000" w:themeColor="text1"/>
        </w:rPr>
        <w:t>mail:</w:t>
      </w:r>
      <w:r w:rsidRPr="00B27D61">
        <w:rPr>
          <w:rStyle w:val="apple-converted-space"/>
          <w:rFonts w:cstheme="minorHAnsi"/>
          <w:color w:val="000000" w:themeColor="text1"/>
        </w:rPr>
        <w:t> </w:t>
      </w:r>
      <w:hyperlink r:id="rId6" w:history="1">
        <w:r w:rsidRPr="00B27D61">
          <w:rPr>
            <w:rStyle w:val="Hypertextovodkaz"/>
            <w:rFonts w:cstheme="minorHAnsi"/>
            <w:b/>
            <w:bCs/>
            <w:color w:val="000000" w:themeColor="text1"/>
          </w:rPr>
          <w:t>tabory.centrumkulisek@seznam.cz</w:t>
        </w:r>
      </w:hyperlink>
      <w:r w:rsidRPr="00B27D61">
        <w:rPr>
          <w:rFonts w:cstheme="minorHAnsi"/>
          <w:b/>
          <w:bCs/>
          <w:color w:val="000000" w:themeColor="text1"/>
        </w:rPr>
        <w:t>.</w:t>
      </w:r>
    </w:p>
    <w:p w14:paraId="3901D9B7" w14:textId="77777777" w:rsidR="00B27D61" w:rsidRDefault="00B27D61" w:rsidP="00916796">
      <w:pPr>
        <w:spacing w:line="360" w:lineRule="auto"/>
      </w:pPr>
    </w:p>
    <w:p w14:paraId="1F22E921" w14:textId="77777777" w:rsidR="00916796" w:rsidRDefault="00916796" w:rsidP="00916796">
      <w:pPr>
        <w:spacing w:line="360" w:lineRule="auto"/>
      </w:pPr>
    </w:p>
    <w:p w14:paraId="1E11CD4D" w14:textId="2D1D7554" w:rsidR="00916796" w:rsidRDefault="00DF12FA">
      <w:r>
        <w:rPr>
          <w:noProof/>
        </w:rPr>
        <w:lastRenderedPageBreak/>
        <w:drawing>
          <wp:inline distT="0" distB="0" distL="0" distR="0" wp14:anchorId="5E2AF074" wp14:editId="656C8847">
            <wp:extent cx="5756910" cy="8143875"/>
            <wp:effectExtent l="0" t="0" r="0" b="9525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796" w:rsidSect="00FD4D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5AE1"/>
    <w:multiLevelType w:val="hybridMultilevel"/>
    <w:tmpl w:val="85DE2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38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97C"/>
    <w:rsid w:val="000955A4"/>
    <w:rsid w:val="00421030"/>
    <w:rsid w:val="00532B5D"/>
    <w:rsid w:val="005B7743"/>
    <w:rsid w:val="006A785C"/>
    <w:rsid w:val="006B560D"/>
    <w:rsid w:val="0079238B"/>
    <w:rsid w:val="007D2AC6"/>
    <w:rsid w:val="00916796"/>
    <w:rsid w:val="00964703"/>
    <w:rsid w:val="00AC0E1C"/>
    <w:rsid w:val="00B27D61"/>
    <w:rsid w:val="00B8797C"/>
    <w:rsid w:val="00BE1E79"/>
    <w:rsid w:val="00DF12FA"/>
    <w:rsid w:val="00E2764E"/>
    <w:rsid w:val="00E711EA"/>
    <w:rsid w:val="00F8223E"/>
    <w:rsid w:val="00FD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0A58C"/>
  <w15:chartTrackingRefBased/>
  <w15:docId w15:val="{3DD0B148-029A-1546-921C-3FE7E99D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679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1679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27D61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2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bory.centrumkulisek@seznam.cz" TargetMode="External"/><Relationship Id="rId5" Type="http://schemas.openxmlformats.org/officeDocument/2006/relationships/hyperlink" Target="mailto:kulisek.evahojerova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Ciplová</dc:creator>
  <cp:keywords/>
  <dc:description/>
  <cp:lastModifiedBy>Martina Röhlichová</cp:lastModifiedBy>
  <cp:revision>6</cp:revision>
  <dcterms:created xsi:type="dcterms:W3CDTF">2023-04-26T11:09:00Z</dcterms:created>
  <dcterms:modified xsi:type="dcterms:W3CDTF">2023-04-28T21:24:00Z</dcterms:modified>
</cp:coreProperties>
</file>