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742AD" w14:textId="361F73EC" w:rsidR="00E359DA" w:rsidRPr="00FA7103" w:rsidRDefault="00747579" w:rsidP="00E359DA">
      <w:pPr>
        <w:pStyle w:val="-wm-msonormal"/>
        <w:spacing w:after="0" w:afterAutospacing="0"/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TERMÍNY ZÁPISŮ</w:t>
      </w:r>
      <w:r w:rsidR="00644135">
        <w:rPr>
          <w:b/>
          <w:bCs/>
          <w:color w:val="002060"/>
          <w:sz w:val="28"/>
          <w:szCs w:val="28"/>
        </w:rPr>
        <w:t xml:space="preserve"> PRO </w:t>
      </w:r>
      <w:r>
        <w:rPr>
          <w:b/>
          <w:bCs/>
          <w:color w:val="002060"/>
          <w:sz w:val="28"/>
          <w:szCs w:val="28"/>
        </w:rPr>
        <w:t>ŠKOLNÍ ROK 2025/26</w:t>
      </w:r>
    </w:p>
    <w:p w14:paraId="38B5CC27" w14:textId="77777777" w:rsidR="00E359DA" w:rsidRDefault="00E359DA" w:rsidP="00E359D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</w:pPr>
    </w:p>
    <w:p w14:paraId="3D8D5BE7" w14:textId="77777777" w:rsidR="00D91B77" w:rsidRDefault="00747579" w:rsidP="000A241F">
      <w:pPr>
        <w:tabs>
          <w:tab w:val="left" w:pos="7870"/>
          <w:tab w:val="center" w:pos="817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Pří</w:t>
      </w:r>
      <w:r w:rsidR="000A241F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jem přihlášek do </w:t>
      </w:r>
    </w:p>
    <w:p w14:paraId="683967F2" w14:textId="62E31AF0" w:rsidR="000A241F" w:rsidRPr="000A241F" w:rsidRDefault="000A241F" w:rsidP="000A241F">
      <w:pPr>
        <w:tabs>
          <w:tab w:val="left" w:pos="7870"/>
          <w:tab w:val="center" w:pos="817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</w:pPr>
      <w:r w:rsidRPr="000A241F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Dětské skupiny Kulíšek Záhorského a </w:t>
      </w:r>
    </w:p>
    <w:p w14:paraId="7D55A047" w14:textId="77777777" w:rsidR="000A241F" w:rsidRPr="000A241F" w:rsidRDefault="000A241F" w:rsidP="000A241F">
      <w:pPr>
        <w:tabs>
          <w:tab w:val="left" w:pos="7870"/>
          <w:tab w:val="center" w:pos="817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</w:pPr>
      <w:r w:rsidRPr="000A241F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Dětské skupiny Kulíšek Novotného</w:t>
      </w:r>
    </w:p>
    <w:p w14:paraId="58F2BD2D" w14:textId="77777777" w:rsidR="000A241F" w:rsidRPr="000A241F" w:rsidRDefault="000A241F" w:rsidP="000A241F">
      <w:pPr>
        <w:tabs>
          <w:tab w:val="left" w:pos="7870"/>
          <w:tab w:val="center" w:pos="817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</w:pPr>
      <w:r w:rsidRPr="000A241F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se uskuteční na adrese sídla Dětské skupiny Kulíšek Záhorského</w:t>
      </w:r>
    </w:p>
    <w:p w14:paraId="73504B13" w14:textId="77777777" w:rsidR="000A241F" w:rsidRPr="000A241F" w:rsidRDefault="000A241F" w:rsidP="000A241F">
      <w:pPr>
        <w:tabs>
          <w:tab w:val="left" w:pos="7870"/>
          <w:tab w:val="center" w:pos="817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</w:pPr>
      <w:r w:rsidRPr="000A241F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(Záhorského 887/2, objekt MŠ) </w:t>
      </w:r>
    </w:p>
    <w:p w14:paraId="11435094" w14:textId="6A5D0F09" w:rsidR="000A241F" w:rsidRDefault="000A241F" w:rsidP="000A241F">
      <w:pPr>
        <w:tabs>
          <w:tab w:val="left" w:pos="7870"/>
          <w:tab w:val="center" w:pos="817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</w:pPr>
      <w:r w:rsidRPr="000A241F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v těchto termínech:</w:t>
      </w:r>
    </w:p>
    <w:p w14:paraId="715E25D7" w14:textId="77777777" w:rsidR="00E359DA" w:rsidRPr="00DF0BD1" w:rsidRDefault="00E359DA" w:rsidP="00E359DA">
      <w:pPr>
        <w:tabs>
          <w:tab w:val="left" w:pos="7870"/>
          <w:tab w:val="center" w:pos="817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</w:pPr>
    </w:p>
    <w:p w14:paraId="367F6FA1" w14:textId="7D457712" w:rsidR="00E359DA" w:rsidRPr="00D91B77" w:rsidRDefault="00D91B77" w:rsidP="00307C9C">
      <w:pPr>
        <w:pStyle w:val="Odstavecseseznamem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</w:pPr>
      <w:r w:rsidRPr="00D91B77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úterý 20. 5. od 15.30 do 17.00 hod</w:t>
      </w:r>
    </w:p>
    <w:p w14:paraId="0377D460" w14:textId="77777777" w:rsidR="00D91B77" w:rsidRPr="00D91B77" w:rsidRDefault="00D91B77" w:rsidP="00307C9C">
      <w:pPr>
        <w:pStyle w:val="Odstavecseseznamem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</w:pPr>
      <w:r w:rsidRPr="00D91B77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středa 28. 5. od 15.30 do 17.00 hod.</w:t>
      </w:r>
    </w:p>
    <w:p w14:paraId="174D23A4" w14:textId="77777777" w:rsidR="00D91B77" w:rsidRPr="00D91B77" w:rsidRDefault="00D91B77" w:rsidP="00D91B7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</w:pPr>
    </w:p>
    <w:p w14:paraId="247A4321" w14:textId="39DA13BC" w:rsidR="00E359DA" w:rsidRPr="00DF0BD1" w:rsidRDefault="0000120F" w:rsidP="00E359DA">
      <w:pPr>
        <w:tabs>
          <w:tab w:val="left" w:pos="7870"/>
          <w:tab w:val="center" w:pos="817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</w:pPr>
      <w:r w:rsidRPr="0000120F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Přihlášku k zápisu naleznete na: www.centrumkulisek.cz</w:t>
      </w:r>
    </w:p>
    <w:p w14:paraId="16CD9DBF" w14:textId="77777777" w:rsidR="00E359DA" w:rsidRPr="00DF0BD1" w:rsidRDefault="00E359DA" w:rsidP="00E359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</w:pPr>
    </w:p>
    <w:p w14:paraId="617B0EFB" w14:textId="77777777" w:rsidR="00307C9C" w:rsidRDefault="00E1263B" w:rsidP="00307C9C">
      <w:pPr>
        <w:pStyle w:val="-wm-msonormal"/>
        <w:spacing w:after="0"/>
        <w:jc w:val="center"/>
        <w:rPr>
          <w:color w:val="002060"/>
          <w:kern w:val="2"/>
          <w14:ligatures w14:val="standardContextual"/>
        </w:rPr>
      </w:pPr>
      <w:r w:rsidRPr="00E1263B">
        <w:rPr>
          <w:color w:val="002060"/>
          <w:kern w:val="2"/>
          <w14:ligatures w14:val="standardContextual"/>
        </w:rPr>
        <w:t>Další informace Vám poskytneme na níže uvedeném kontaktu:</w:t>
      </w:r>
    </w:p>
    <w:p w14:paraId="040CE608" w14:textId="718048F0" w:rsidR="006B2DFB" w:rsidRPr="00307C9C" w:rsidRDefault="00E1263B" w:rsidP="00307C9C">
      <w:pPr>
        <w:pStyle w:val="-wm-msonormal"/>
        <w:spacing w:after="0"/>
        <w:jc w:val="center"/>
        <w:rPr>
          <w:color w:val="002060"/>
          <w:kern w:val="2"/>
          <w14:ligatures w14:val="standardContextual"/>
        </w:rPr>
      </w:pPr>
      <w:r w:rsidRPr="00E1263B">
        <w:rPr>
          <w:color w:val="002060"/>
          <w:kern w:val="2"/>
          <w14:ligatures w14:val="standardContextual"/>
        </w:rPr>
        <w:t xml:space="preserve">Eva </w:t>
      </w:r>
      <w:proofErr w:type="spellStart"/>
      <w:r w:rsidRPr="00E1263B">
        <w:rPr>
          <w:color w:val="002060"/>
          <w:kern w:val="2"/>
          <w14:ligatures w14:val="standardContextual"/>
        </w:rPr>
        <w:t>Hojerová</w:t>
      </w:r>
      <w:proofErr w:type="spellEnd"/>
      <w:r w:rsidRPr="00E1263B">
        <w:rPr>
          <w:color w:val="002060"/>
          <w:kern w:val="2"/>
          <w14:ligatures w14:val="standardContextual"/>
        </w:rPr>
        <w:t xml:space="preserve"> - tel.: 732 297 499; e-mail: kulisek.evahojerova@seznam.cz</w:t>
      </w:r>
    </w:p>
    <w:sectPr w:rsidR="006B2DFB" w:rsidRPr="00307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6685F"/>
    <w:multiLevelType w:val="hybridMultilevel"/>
    <w:tmpl w:val="9C5E6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A36AC"/>
    <w:multiLevelType w:val="hybridMultilevel"/>
    <w:tmpl w:val="283601D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C9D0C39"/>
    <w:multiLevelType w:val="hybridMultilevel"/>
    <w:tmpl w:val="40A42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B2331"/>
    <w:multiLevelType w:val="hybridMultilevel"/>
    <w:tmpl w:val="A17A49AE"/>
    <w:lvl w:ilvl="0" w:tplc="FFFFFFFF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3DC7605"/>
    <w:multiLevelType w:val="hybridMultilevel"/>
    <w:tmpl w:val="E15C2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C59AC"/>
    <w:multiLevelType w:val="hybridMultilevel"/>
    <w:tmpl w:val="FA063E82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 w16cid:durableId="602809885">
    <w:abstractNumId w:val="4"/>
  </w:num>
  <w:num w:numId="2" w16cid:durableId="592977918">
    <w:abstractNumId w:val="5"/>
  </w:num>
  <w:num w:numId="3" w16cid:durableId="1779981551">
    <w:abstractNumId w:val="1"/>
  </w:num>
  <w:num w:numId="4" w16cid:durableId="1363285895">
    <w:abstractNumId w:val="2"/>
  </w:num>
  <w:num w:numId="5" w16cid:durableId="1171408393">
    <w:abstractNumId w:val="0"/>
  </w:num>
  <w:num w:numId="6" w16cid:durableId="1452625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97"/>
    <w:rsid w:val="0000120F"/>
    <w:rsid w:val="000A241F"/>
    <w:rsid w:val="000B1A04"/>
    <w:rsid w:val="000F76B3"/>
    <w:rsid w:val="00170031"/>
    <w:rsid w:val="001C05DE"/>
    <w:rsid w:val="001E69C1"/>
    <w:rsid w:val="00211839"/>
    <w:rsid w:val="00287697"/>
    <w:rsid w:val="00307C9C"/>
    <w:rsid w:val="0033369F"/>
    <w:rsid w:val="005076D8"/>
    <w:rsid w:val="005A3331"/>
    <w:rsid w:val="00644135"/>
    <w:rsid w:val="00647154"/>
    <w:rsid w:val="006A38A5"/>
    <w:rsid w:val="006B2DFB"/>
    <w:rsid w:val="00747579"/>
    <w:rsid w:val="00AB67E1"/>
    <w:rsid w:val="00B10F61"/>
    <w:rsid w:val="00B704C9"/>
    <w:rsid w:val="00CA67D8"/>
    <w:rsid w:val="00CD23AA"/>
    <w:rsid w:val="00D91B77"/>
    <w:rsid w:val="00DF0BD1"/>
    <w:rsid w:val="00E01B9F"/>
    <w:rsid w:val="00E1263B"/>
    <w:rsid w:val="00E359DA"/>
    <w:rsid w:val="00E60F83"/>
    <w:rsid w:val="00E91687"/>
    <w:rsid w:val="00FA7103"/>
    <w:rsid w:val="00FF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1883"/>
  <w15:chartTrackingRefBased/>
  <w15:docId w15:val="{6D6F82C3-3282-498B-BF4A-C243B786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28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6B2DF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B2DF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A7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Kulíšek Kulíšek</dc:creator>
  <cp:keywords/>
  <dc:description/>
  <cp:lastModifiedBy>Martina Röhlichová</cp:lastModifiedBy>
  <cp:revision>3</cp:revision>
  <dcterms:created xsi:type="dcterms:W3CDTF">2025-04-12T11:40:00Z</dcterms:created>
  <dcterms:modified xsi:type="dcterms:W3CDTF">2025-04-12T11:40:00Z</dcterms:modified>
</cp:coreProperties>
</file>