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F5B8B" w14:textId="5557D862" w:rsidR="00E114C7" w:rsidRPr="00A41048" w:rsidRDefault="00F14D55" w:rsidP="007F5553">
      <w:r w:rsidRPr="00A41048">
        <w:t>Vážení</w:t>
      </w:r>
      <w:r w:rsidR="007F5553" w:rsidRPr="00A41048">
        <w:t xml:space="preserve"> </w:t>
      </w:r>
      <w:r w:rsidRPr="00A41048">
        <w:t>rodiče,</w:t>
      </w:r>
      <w:r w:rsidR="000D46F1" w:rsidRPr="00A41048">
        <w:br/>
      </w:r>
      <w:r w:rsidRPr="00A41048">
        <w:t>zájemci o místo v Dětské skupině Kulíšek Záhorského nebo Dětské skupině Kulíšek Novotného!</w:t>
      </w:r>
    </w:p>
    <w:p w14:paraId="3D1E00A8" w14:textId="5305F7EF" w:rsidR="001B5084" w:rsidRPr="00A41048" w:rsidRDefault="001B5084" w:rsidP="00BF4DAB">
      <w:pPr>
        <w:jc w:val="both"/>
      </w:pPr>
      <w:r w:rsidRPr="00A41048">
        <w:t>Pro školní rok 202</w:t>
      </w:r>
      <w:r w:rsidR="007F2ABB" w:rsidRPr="00A41048">
        <w:t>6</w:t>
      </w:r>
      <w:r w:rsidRPr="00A41048">
        <w:t xml:space="preserve"> / 202</w:t>
      </w:r>
      <w:r w:rsidR="007F2ABB" w:rsidRPr="00A41048">
        <w:t>7</w:t>
      </w:r>
      <w:r w:rsidRPr="00A41048">
        <w:t xml:space="preserve"> bychom Vás rádi požádali o dobrovolný příspěvek v</w:t>
      </w:r>
      <w:r w:rsidR="00BF4DAB" w:rsidRPr="00A41048">
        <w:t xml:space="preserve"> doporučené </w:t>
      </w:r>
      <w:r w:rsidRPr="00A41048">
        <w:t>výši</w:t>
      </w:r>
      <w:r w:rsidR="00036D2D" w:rsidRPr="00A41048">
        <w:br/>
      </w:r>
      <w:r w:rsidRPr="00A41048">
        <w:t>4 000 Kč, kterým se podílíte na vybudování míst pro děti v dětských skupinách Kulíšek</w:t>
      </w:r>
      <w:r w:rsidR="00036D2D" w:rsidRPr="00A41048">
        <w:br/>
      </w:r>
      <w:r w:rsidRPr="00A41048">
        <w:t>na barrandovském sídlišti. Váš příspěvek bude samozřejmě podchycen darovací smlouvou,</w:t>
      </w:r>
      <w:r w:rsidR="00036D2D" w:rsidRPr="00A41048">
        <w:br/>
      </w:r>
      <w:r w:rsidRPr="00A41048">
        <w:t>či potvrzením o daru, které využijete pro odečet z daní.</w:t>
      </w:r>
      <w:r w:rsidR="007E68F0" w:rsidRPr="00A41048">
        <w:t xml:space="preserve"> </w:t>
      </w:r>
      <w:r w:rsidR="007F2ABB" w:rsidRPr="00A41048">
        <w:t>Váš příspěvek je pro nás velkým pomocníkem v balancování ekonomické situace vzhledem k vybudování nových míst v</w:t>
      </w:r>
      <w:r w:rsidR="009A6FF8" w:rsidRPr="00A41048">
        <w:t xml:space="preserve"> další</w:t>
      </w:r>
      <w:r w:rsidR="007F2ABB" w:rsidRPr="00A41048">
        <w:t> dětské skupině Kulíšek na našem sídlišti v roce 2022.</w:t>
      </w:r>
    </w:p>
    <w:p w14:paraId="3501BE08" w14:textId="3228B990" w:rsidR="001B5084" w:rsidRPr="00A41048" w:rsidRDefault="000D46F1" w:rsidP="00BF4DAB">
      <w:pPr>
        <w:jc w:val="both"/>
      </w:pPr>
      <w:r w:rsidRPr="00A41048">
        <w:t>My jsme našli odvahu a energii vybudovat pro Vaše děti místa v dětské skupině, svou práci jsme odvedli dříve, než developeři a dříve než jiní zřizovatelé, abyste Vy měli šanci teď a tady. Prosíme Vás, abyste nám pomohli s</w:t>
      </w:r>
      <w:r w:rsidR="00D34353" w:rsidRPr="00A41048">
        <w:t xml:space="preserve"> vyrovnáváním se s </w:t>
      </w:r>
      <w:r w:rsidRPr="00A41048">
        <w:t>náklad</w:t>
      </w:r>
      <w:r w:rsidR="00D34353" w:rsidRPr="00A41048">
        <w:t>y</w:t>
      </w:r>
      <w:r w:rsidRPr="00A41048">
        <w:t xml:space="preserve"> na budování.</w:t>
      </w:r>
      <w:r w:rsidR="00A52BCB" w:rsidRPr="00A41048">
        <w:t xml:space="preserve"> My se znovu utvrzujeme, že jsme udělali dobře, že jsme prostory dětské skupiny nechali připravit zodpovědně a kvalitně. Všichni si uvědomujeme, že se objevují horké výkyvy počasí, léto roku 2026 toho bylo dokladem. Naše vzduchotechnika s výkonnou rekuperační jednotkou nám umožnila trávit čas s dětmi v dobrém prostředí, i když venku bylo 40 stupňů. A také v jiných částech roku jsme za tento systém rádi, vytváří nám příjemné prostředí.</w:t>
      </w:r>
    </w:p>
    <w:p w14:paraId="30D1838E" w14:textId="59C3CE24" w:rsidR="00750E47" w:rsidRPr="00A41048" w:rsidRDefault="00750E47" w:rsidP="00BF4DAB">
      <w:pPr>
        <w:jc w:val="both"/>
      </w:pPr>
      <w:r w:rsidRPr="00A41048">
        <w:t>Vězte, že jakákoliv výše příspěvku, který si můžete dovolit nám darovat, je přínosná a velmi si Vaší finanční pomoci vážíme.</w:t>
      </w:r>
    </w:p>
    <w:p w14:paraId="3D68BF5C" w14:textId="6BBDE0BD" w:rsidR="000D46F1" w:rsidRDefault="000D46F1" w:rsidP="00BF4DAB">
      <w:pPr>
        <w:jc w:val="both"/>
      </w:pPr>
      <w:r w:rsidRPr="00A41048">
        <w:t xml:space="preserve">Velmi děkujeme! Níže </w:t>
      </w:r>
      <w:r w:rsidR="00750E47" w:rsidRPr="00A41048">
        <w:t xml:space="preserve">naleznete podrobné </w:t>
      </w:r>
      <w:r w:rsidRPr="00A41048">
        <w:t>vysvětlení.</w:t>
      </w:r>
      <w:r w:rsidR="00750E47">
        <w:t xml:space="preserve"> </w:t>
      </w:r>
    </w:p>
    <w:p w14:paraId="103B44E8" w14:textId="77777777" w:rsidR="000D46F1" w:rsidRDefault="000D46F1" w:rsidP="00BF4DAB">
      <w:pPr>
        <w:jc w:val="both"/>
      </w:pPr>
    </w:p>
    <w:p w14:paraId="26A58763" w14:textId="77777777" w:rsidR="00361656" w:rsidRDefault="00361656" w:rsidP="00BF4DAB">
      <w:pPr>
        <w:jc w:val="both"/>
      </w:pPr>
    </w:p>
    <w:p w14:paraId="22EABB7F" w14:textId="27F7C79C" w:rsidR="000D46F1" w:rsidRDefault="000D46F1" w:rsidP="00BF4DAB">
      <w:pPr>
        <w:jc w:val="both"/>
      </w:pPr>
      <w:r>
        <w:t>S</w:t>
      </w:r>
      <w:r w:rsidR="007F5553">
        <w:t> </w:t>
      </w:r>
      <w:r>
        <w:t>úctou</w:t>
      </w:r>
    </w:p>
    <w:p w14:paraId="17AB8D97" w14:textId="77777777" w:rsidR="007F5553" w:rsidRDefault="007F5553" w:rsidP="00BF4DAB">
      <w:pPr>
        <w:jc w:val="both"/>
      </w:pPr>
    </w:p>
    <w:p w14:paraId="4FB45993" w14:textId="0ACB6755" w:rsidR="000D46F1" w:rsidRDefault="000D46F1" w:rsidP="00BF4DAB">
      <w:pPr>
        <w:jc w:val="both"/>
      </w:pPr>
      <w:r>
        <w:t>Mgr. Martina Röhlichová</w:t>
      </w:r>
    </w:p>
    <w:p w14:paraId="3847E04D" w14:textId="29B3D206" w:rsidR="000D46F1" w:rsidRDefault="000D46F1" w:rsidP="00BF4DAB">
      <w:pPr>
        <w:jc w:val="both"/>
      </w:pPr>
      <w:r>
        <w:t xml:space="preserve">Ředitelka </w:t>
      </w:r>
    </w:p>
    <w:p w14:paraId="728CFBC8" w14:textId="7C8A137E" w:rsidR="000D46F1" w:rsidRDefault="000D46F1" w:rsidP="00BF4DAB">
      <w:pPr>
        <w:jc w:val="both"/>
      </w:pPr>
      <w:r>
        <w:t>Centrum služeb rodinám s dětmi, KULÍŠEK, o.p.s.</w:t>
      </w:r>
      <w:r w:rsidR="00361656">
        <w:tab/>
      </w:r>
      <w:r w:rsidR="00361656">
        <w:tab/>
      </w:r>
      <w:r w:rsidR="00361656">
        <w:tab/>
      </w:r>
      <w:r w:rsidR="0016165E">
        <w:t>srpen</w:t>
      </w:r>
      <w:r w:rsidR="00361656">
        <w:t xml:space="preserve"> 202</w:t>
      </w:r>
      <w:r w:rsidR="007F2ABB">
        <w:t>6</w:t>
      </w:r>
    </w:p>
    <w:p w14:paraId="28BED847" w14:textId="77777777" w:rsidR="00D34353" w:rsidRDefault="00D34353" w:rsidP="00BF4DAB">
      <w:pPr>
        <w:jc w:val="both"/>
      </w:pPr>
    </w:p>
    <w:p w14:paraId="4B137374" w14:textId="77777777" w:rsidR="000D46F1" w:rsidRDefault="000D46F1" w:rsidP="00BF4DAB">
      <w:pPr>
        <w:jc w:val="both"/>
      </w:pPr>
    </w:p>
    <w:p w14:paraId="21812176" w14:textId="27D29B40" w:rsidR="00F14D55" w:rsidRDefault="00F14D55" w:rsidP="00BF4DAB">
      <w:pPr>
        <w:jc w:val="both"/>
      </w:pPr>
      <w:r>
        <w:t>Velmi si ceníme Vašeho zájmu svěřit své dítě právě nám. I přes dlouholetou zkušenost s péčí o děti v předškolním věku, a to již od dvou let, se stále snažíme zdokonalovat, jsme otevření dalšímu vzdělávání sebe sama</w:t>
      </w:r>
      <w:r w:rsidR="007E68F0">
        <w:t>,</w:t>
      </w:r>
      <w:r>
        <w:t xml:space="preserve"> posunu v osobním růstu a</w:t>
      </w:r>
      <w:r w:rsidR="007E68F0">
        <w:t xml:space="preserve"> rovněž</w:t>
      </w:r>
      <w:r>
        <w:t xml:space="preserve"> udržení stability naší neziskové společnosti poskytující službu péče o dítě v dětské skupině i v dobách méně stabilních a </w:t>
      </w:r>
      <w:r w:rsidR="007E68F0">
        <w:t>náročných.</w:t>
      </w:r>
    </w:p>
    <w:p w14:paraId="0E2477C6" w14:textId="337BE7F4" w:rsidR="00F14D55" w:rsidRDefault="00F14D55" w:rsidP="00BF4DAB">
      <w:pPr>
        <w:jc w:val="both"/>
      </w:pPr>
      <w:r>
        <w:t>Zásadními partnery pro stabilitu i rozvoj jste nám byli vždy Vy, rodiče našich malých Kulíšků. A jste jimi nadále. Bez Vás bychom těžko fungovali, stejně jako Vy využíváte našich služeb pro zvýšení vlastních pracovních možností, kdy je o dítě dobře postaráno</w:t>
      </w:r>
      <w:r w:rsidR="007E68F0">
        <w:t>,</w:t>
      </w:r>
      <w:r>
        <w:t xml:space="preserve"> a taktéž pro zvýšení adaptability dítěte ve věku, kdy se pro něj ještě nehodí velká třída obecní MŠ</w:t>
      </w:r>
      <w:r w:rsidR="007E68F0">
        <w:t>,</w:t>
      </w:r>
      <w:r>
        <w:t xml:space="preserve"> či prostě proto, že chcete dítěti v době předškolní zajistit individuální přístup</w:t>
      </w:r>
      <w:r w:rsidR="007E68F0">
        <w:t xml:space="preserve"> po delší dobu</w:t>
      </w:r>
      <w:r>
        <w:t xml:space="preserve">. </w:t>
      </w:r>
    </w:p>
    <w:p w14:paraId="11C98D5C" w14:textId="144BC16F" w:rsidR="00F14D55" w:rsidRDefault="00F14D55" w:rsidP="00BF4DAB">
      <w:pPr>
        <w:jc w:val="both"/>
      </w:pPr>
      <w:r>
        <w:t xml:space="preserve">Vážení rodiče, </w:t>
      </w:r>
      <w:r w:rsidR="00897959">
        <w:t xml:space="preserve">právě Vy </w:t>
      </w:r>
      <w:r>
        <w:t xml:space="preserve">jste našimi partnery a my se spoléháme na spolupráci s Vámi stejně tak, jako </w:t>
      </w:r>
      <w:r w:rsidR="00BC6A0B">
        <w:t>V</w:t>
      </w:r>
      <w:r>
        <w:t>y se spoléháte na naš</w:t>
      </w:r>
      <w:r w:rsidR="007E68F0">
        <w:t>i</w:t>
      </w:r>
      <w:r>
        <w:t xml:space="preserve"> </w:t>
      </w:r>
      <w:r w:rsidR="00897959">
        <w:t xml:space="preserve">vysokou </w:t>
      </w:r>
      <w:r>
        <w:t>úroveň péče o Vaše děti.</w:t>
      </w:r>
    </w:p>
    <w:p w14:paraId="6EE750FD" w14:textId="26C8F1B5" w:rsidR="00F14D55" w:rsidRDefault="00F14D55" w:rsidP="00BF4DAB">
      <w:pPr>
        <w:jc w:val="both"/>
      </w:pPr>
      <w:r>
        <w:lastRenderedPageBreak/>
        <w:t>Po dlouhém zvažování v horizontu dvou let jsme v roce 2022 vybudovali novou dětskou skupinu v ulici Novotného, s názvem Dětská skupina Kulíšek Novotného. Byla to intenzivní doba boje o čas, boje s administrativou a</w:t>
      </w:r>
      <w:r w:rsidR="007E68F0">
        <w:t xml:space="preserve"> období</w:t>
      </w:r>
      <w:r>
        <w:t xml:space="preserve"> velké stavby v obyčejných komerčních prostorách, které nám zde svou činností zanechávají developeři. Netýká s</w:t>
      </w:r>
      <w:r w:rsidR="008C7C76">
        <w:t xml:space="preserve">e to jen sídliště zde na barrandovském kopci, týká se to Prahy obecně, ale i řady dalších velkých či menších měst. Investice byla obrovská, bohužel dokonce </w:t>
      </w:r>
      <w:r w:rsidR="007E68F0">
        <w:t>vyšší,</w:t>
      </w:r>
      <w:r w:rsidR="008C7C76">
        <w:t xml:space="preserve"> než jsme čekali. Zapojili jsme se do dotačního projektu, který v prvním roce podporuje provoz nově vybudované dětské skupiny, ovšem je závislý na docházce dětí. Z tohoto projektu jsme získali finance na neinvestiční položky při budování dětské skupiny. Naše celkové náklady však mnohonásobně tuto položku převýšil</w:t>
      </w:r>
      <w:r w:rsidR="007E68F0">
        <w:t>y</w:t>
      </w:r>
      <w:r w:rsidR="008C7C76">
        <w:t>.</w:t>
      </w:r>
    </w:p>
    <w:p w14:paraId="079E8BC6" w14:textId="31FAF0AA" w:rsidR="00750E47" w:rsidRDefault="008C7C76" w:rsidP="00BF4DAB">
      <w:pPr>
        <w:jc w:val="both"/>
      </w:pPr>
      <w:r w:rsidRPr="00A41048">
        <w:t>Dětská skupina Kulíšek Novotného</w:t>
      </w:r>
      <w:r w:rsidR="007E68F0" w:rsidRPr="00A41048">
        <w:t xml:space="preserve"> stejně jako Dětská skupina Kulíšek Záhorského</w:t>
      </w:r>
      <w:r w:rsidR="00400A67" w:rsidRPr="00A41048">
        <w:t xml:space="preserve"> jsou</w:t>
      </w:r>
      <w:r w:rsidR="00A41048">
        <w:t xml:space="preserve"> z části</w:t>
      </w:r>
      <w:r w:rsidRPr="00A41048">
        <w:t xml:space="preserve"> financován</w:t>
      </w:r>
      <w:r w:rsidR="00400A67" w:rsidRPr="00A41048">
        <w:t>y</w:t>
      </w:r>
      <w:r w:rsidRPr="00A41048">
        <w:t xml:space="preserve"> pomocí příspěvku na provoz, o který mohou žádat všechny dětské skupiny zapsané u MPSV, tedy </w:t>
      </w:r>
      <w:r w:rsidR="00400A67" w:rsidRPr="00A41048">
        <w:t xml:space="preserve">provozy </w:t>
      </w:r>
      <w:r w:rsidRPr="00A41048">
        <w:t xml:space="preserve">splňující veškeré náročné náležitosti. </w:t>
      </w:r>
      <w:r w:rsidR="001E1485" w:rsidRPr="00A41048">
        <w:t xml:space="preserve">Z této skutečnosti také plyne, </w:t>
      </w:r>
      <w:r w:rsidRPr="00A41048">
        <w:t>že platba rodičů dětí</w:t>
      </w:r>
      <w:r w:rsidR="001E1485" w:rsidRPr="00A41048">
        <w:t xml:space="preserve"> </w:t>
      </w:r>
      <w:r w:rsidRPr="00A41048">
        <w:t xml:space="preserve">mladších tří let (přesná definice </w:t>
      </w:r>
      <w:r w:rsidR="00400A67" w:rsidRPr="00A41048">
        <w:t>z legislativy</w:t>
      </w:r>
      <w:r w:rsidRPr="00A41048">
        <w:t xml:space="preserve">) je </w:t>
      </w:r>
      <w:r w:rsidR="007E68F0" w:rsidRPr="00A41048">
        <w:t>limitována</w:t>
      </w:r>
      <w:r w:rsidR="00897959" w:rsidRPr="00A41048">
        <w:t xml:space="preserve"> </w:t>
      </w:r>
      <w:r w:rsidR="001E1485" w:rsidRPr="00A41048">
        <w:t>zákonem, tedy rodič dítěte mladšího tří let nehradí více, než je stanovený limit</w:t>
      </w:r>
      <w:r w:rsidR="00897959" w:rsidRPr="00A41048">
        <w:t>.</w:t>
      </w:r>
      <w:r w:rsidRPr="00A41048">
        <w:t xml:space="preserve"> </w:t>
      </w:r>
      <w:r w:rsidR="001E1485" w:rsidRPr="00A41048">
        <w:t>P</w:t>
      </w:r>
      <w:r w:rsidR="0016165E" w:rsidRPr="00A41048">
        <w:t>odrob</w:t>
      </w:r>
      <w:r w:rsidR="001E1485" w:rsidRPr="00A41048">
        <w:t>nosti naleznete</w:t>
      </w:r>
      <w:r w:rsidR="0016165E" w:rsidRPr="00A41048">
        <w:t xml:space="preserve"> na stránkách MPSV</w:t>
      </w:r>
      <w:r w:rsidR="007F2ABB" w:rsidRPr="00A41048">
        <w:t>.</w:t>
      </w:r>
      <w:r w:rsidR="007F2ABB">
        <w:t xml:space="preserve"> Tyto</w:t>
      </w:r>
      <w:r w:rsidR="00E55D1E">
        <w:t xml:space="preserve"> příjmy jsou</w:t>
      </w:r>
      <w:r>
        <w:t xml:space="preserve"> určené na provoz DS. My jsme však nuceni zvládnout i financování celé výstavby druhé dětské skupiny, kter</w:t>
      </w:r>
      <w:r w:rsidR="007E68F0">
        <w:t>ou jsme zde na Barrandově realizovali</w:t>
      </w:r>
      <w:r>
        <w:t xml:space="preserve">. </w:t>
      </w:r>
      <w:r w:rsidR="00BF4DAB">
        <w:t>Dovolujeme si</w:t>
      </w:r>
      <w:r w:rsidR="00897959">
        <w:t xml:space="preserve"> Vás</w:t>
      </w:r>
      <w:r w:rsidR="00BF4DAB">
        <w:t xml:space="preserve"> zdvořile požádat</w:t>
      </w:r>
      <w:r>
        <w:t xml:space="preserve"> o dobrovolný příspěvek na školní rok, kdy je Vaše dítě zapsáno do jedné z našich dětských skupin Kulíšek, ať už Novotného nebo Záhorského</w:t>
      </w:r>
      <w:r w:rsidR="007E68F0">
        <w:t>,</w:t>
      </w:r>
      <w:r>
        <w:t xml:space="preserve"> a to ve výši 400 Kč měsíčně. Tento příspěvek je splatný </w:t>
      </w:r>
      <w:r w:rsidR="00750E47">
        <w:t xml:space="preserve">nejlépe </w:t>
      </w:r>
      <w:r>
        <w:t>v jedné či dvou částkách pro 10 měsíců</w:t>
      </w:r>
      <w:r w:rsidR="00216D73">
        <w:t xml:space="preserve">, tedy 2 x 2000 Kč nebo 1x 4000 Kč. </w:t>
      </w:r>
      <w:r w:rsidR="00BF4DAB">
        <w:t>Samozřejmě</w:t>
      </w:r>
      <w:r w:rsidR="00216D73">
        <w:t xml:space="preserve"> </w:t>
      </w:r>
      <w:r w:rsidR="00843E24">
        <w:t>V</w:t>
      </w:r>
      <w:r w:rsidR="00216D73">
        <w:t xml:space="preserve">ám </w:t>
      </w:r>
      <w:r w:rsidR="00BF4DAB">
        <w:t xml:space="preserve">bude </w:t>
      </w:r>
      <w:r w:rsidR="00216D73">
        <w:t>vystavena darovací smlouva či získáte potvrzení o zaplacení příspěvku a tento Vám pak slouží pro účely daňového přiznání pro odpočet z</w:t>
      </w:r>
      <w:r w:rsidR="00750E47">
        <w:t> </w:t>
      </w:r>
      <w:r w:rsidR="00216D73">
        <w:t>daní</w:t>
      </w:r>
      <w:r w:rsidR="00750E47">
        <w:t xml:space="preserve">, </w:t>
      </w:r>
      <w:r w:rsidR="00BF4DAB">
        <w:t>dle aktuálních pravidel daňových předpisů.</w:t>
      </w:r>
    </w:p>
    <w:p w14:paraId="348A5002" w14:textId="4E25A90E" w:rsidR="00E55D1E" w:rsidRDefault="00E55D1E" w:rsidP="00BF4DAB">
      <w:pPr>
        <w:jc w:val="both"/>
      </w:pPr>
      <w:r>
        <w:t xml:space="preserve">Připomeňme si také, že k 1.9.2025 jsme byli nuceni snížit kapacitu obou našich DS na 12 dětí s ohledem na legislativu týkající se požárních předpisů </w:t>
      </w:r>
      <w:r w:rsidR="009B1A32">
        <w:t>(</w:t>
      </w:r>
      <w:r>
        <w:t>s odloženou účinností od 1.1.2026</w:t>
      </w:r>
      <w:r w:rsidR="009B1A32">
        <w:t>)</w:t>
      </w:r>
      <w:r>
        <w:t>. Kapacitu jsme museli snížit i v Dětské skupině Kulíšek Novotného, přestože js</w:t>
      </w:r>
      <w:r w:rsidR="00BF4DAB">
        <w:t>me</w:t>
      </w:r>
      <w:r>
        <w:t xml:space="preserve"> ke kolaudaci v říjnu 2022 řádně doložili veškerou dokumentaci včetně souhlasu hasičů a </w:t>
      </w:r>
      <w:r w:rsidR="009B1A32">
        <w:t>požárně bezpečnostního řešení</w:t>
      </w:r>
      <w:r>
        <w:t xml:space="preserve">, tedy včetně všech technických parametrů únikových cest odpovídajících počtu a věku </w:t>
      </w:r>
      <w:r w:rsidR="009B1A32">
        <w:t>(děti)</w:t>
      </w:r>
      <w:r>
        <w:t xml:space="preserve"> přítomných osob</w:t>
      </w:r>
      <w:r w:rsidR="00BF4DAB">
        <w:t xml:space="preserve"> a prostor byl zkolaudován</w:t>
      </w:r>
      <w:r>
        <w:t>. Legislativa se ovšem</w:t>
      </w:r>
      <w:r w:rsidR="009B1A32">
        <w:t xml:space="preserve"> o rok později</w:t>
      </w:r>
      <w:r>
        <w:t xml:space="preserve"> změnila a n</w:t>
      </w:r>
      <w:r w:rsidR="009B1A32">
        <w:t xml:space="preserve">ově </w:t>
      </w:r>
      <w:r>
        <w:t>musíme zvládnout provoz v náročných ekonomických podmínkách velkoměsta s jinými vstupními parametry, než se kterými jsme počítali. Je zřejmé, že cenová mapa</w:t>
      </w:r>
      <w:r w:rsidR="009B1A32">
        <w:t xml:space="preserve"> nákladů</w:t>
      </w:r>
      <w:r>
        <w:t xml:space="preserve"> </w:t>
      </w:r>
      <w:r w:rsidR="009B1A32">
        <w:t>je v rámci ČR rozdílná</w:t>
      </w:r>
      <w:r>
        <w:t xml:space="preserve"> a finanční nároky na prostory</w:t>
      </w:r>
      <w:r w:rsidR="009B1A32">
        <w:t xml:space="preserve"> jsou</w:t>
      </w:r>
      <w:r w:rsidR="00BF4DAB">
        <w:t xml:space="preserve"> v Praze</w:t>
      </w:r>
      <w:r w:rsidR="009B1A32">
        <w:t xml:space="preserve"> </w:t>
      </w:r>
      <w:r>
        <w:t>přirozeně vyšší.</w:t>
      </w:r>
      <w:r w:rsidR="009B1A32">
        <w:t xml:space="preserve"> Samostatnou kapitolou je též náležité odměňování pečujících osob, které nesou velkou zodpovědnost a o jejichž profesní růst se zajímáme a staráme.</w:t>
      </w:r>
      <w:r>
        <w:t xml:space="preserve"> Limitování příjmů</w:t>
      </w:r>
      <w:r w:rsidR="00BF4DAB">
        <w:t xml:space="preserve"> dětských skupin ze strany státu</w:t>
      </w:r>
      <w:r>
        <w:t xml:space="preserve"> je však dáno konstantně</w:t>
      </w:r>
      <w:r w:rsidR="009B1A32">
        <w:t xml:space="preserve"> bez ohledu na</w:t>
      </w:r>
      <w:r w:rsidR="00BF4DAB">
        <w:t xml:space="preserve"> provozní</w:t>
      </w:r>
      <w:r w:rsidR="009B1A32">
        <w:t xml:space="preserve"> požadavky obvyklé v místě a čase</w:t>
      </w:r>
      <w:r>
        <w:t xml:space="preserve">. </w:t>
      </w:r>
    </w:p>
    <w:p w14:paraId="0A5BD53B" w14:textId="649CE5C5" w:rsidR="008C7C76" w:rsidRDefault="003B06BB" w:rsidP="00BF4DAB">
      <w:pPr>
        <w:jc w:val="both"/>
      </w:pPr>
      <w:r>
        <w:t>Pokud máte zájem věnovat částku vyšší, takového rozhodnutí si velmi vážíme, moc nám pomůžete</w:t>
      </w:r>
      <w:r w:rsidR="00216D73">
        <w:t>.</w:t>
      </w:r>
      <w:r w:rsidR="00750E47">
        <w:t xml:space="preserve"> Stejně tak si vážíme i každé nižší než doporučené dobrovolné částky. Pro z</w:t>
      </w:r>
      <w:r w:rsidR="00216D73">
        <w:t>ájemc</w:t>
      </w:r>
      <w:r w:rsidR="00750E47">
        <w:t>e</w:t>
      </w:r>
      <w:r w:rsidR="00216D73">
        <w:t xml:space="preserve"> o prázdninovou docházku v letních měsících </w:t>
      </w:r>
      <w:r w:rsidR="007E68F0">
        <w:t>je výše dobrovolného příspěvku shodná, tedy</w:t>
      </w:r>
      <w:r w:rsidR="00216D73">
        <w:t xml:space="preserve"> 400 Kč měsíčně (při docházce v daném měsíci). Příspěvek je </w:t>
      </w:r>
      <w:r w:rsidR="00BF4DAB">
        <w:t>zcela na dobrovolné bázi!</w:t>
      </w:r>
      <w:r w:rsidR="00216D73">
        <w:t xml:space="preserve"> Vězte však, Vaše spoluúčast pomáhá </w:t>
      </w:r>
      <w:r w:rsidR="000D46F1">
        <w:t>hradit náklady</w:t>
      </w:r>
      <w:r w:rsidR="00216D73">
        <w:t>, který naší společnosti vznikl</w:t>
      </w:r>
      <w:r w:rsidR="000D46F1">
        <w:t>y</w:t>
      </w:r>
      <w:r w:rsidR="00216D73">
        <w:t xml:space="preserve"> při budování nové dětské </w:t>
      </w:r>
      <w:r w:rsidR="00D34353">
        <w:t>skupiny,</w:t>
      </w:r>
      <w:r w:rsidR="00216D73">
        <w:t xml:space="preserve"> a tudíž i Vy osobně se</w:t>
      </w:r>
      <w:r w:rsidR="00DD5C4F">
        <w:t xml:space="preserve"> </w:t>
      </w:r>
      <w:r w:rsidR="00216D73">
        <w:t xml:space="preserve">podílíte na </w:t>
      </w:r>
      <w:r w:rsidR="00DD5C4F">
        <w:t>vybudování</w:t>
      </w:r>
      <w:r w:rsidR="00216D73">
        <w:t xml:space="preserve"> tolik potřebného zařízení pro předškolní děti v lokalitě.</w:t>
      </w:r>
    </w:p>
    <w:p w14:paraId="5C70AA85" w14:textId="694AA3C7" w:rsidR="00D34353" w:rsidRDefault="00D34353" w:rsidP="00BF4DAB">
      <w:pPr>
        <w:jc w:val="both"/>
      </w:pPr>
    </w:p>
    <w:p w14:paraId="6F7A05F9" w14:textId="7545C02F" w:rsidR="00D34353" w:rsidRDefault="00D34353" w:rsidP="00BF4DAB">
      <w:pPr>
        <w:jc w:val="both"/>
      </w:pPr>
      <w:r>
        <w:t>Ještě jednou děkujeme za Vaše laskavé sdílení našich starostí a komunitní přístup.</w:t>
      </w:r>
    </w:p>
    <w:p w14:paraId="0FEAB567" w14:textId="5A290542" w:rsidR="00D34353" w:rsidRDefault="00D34353" w:rsidP="00BF4DAB">
      <w:pPr>
        <w:jc w:val="both"/>
      </w:pPr>
      <w:r>
        <w:t>Za celý Kulíšek tým</w:t>
      </w:r>
    </w:p>
    <w:p w14:paraId="72BBAC42" w14:textId="025B85AB" w:rsidR="00D34353" w:rsidRDefault="00D34353" w:rsidP="00BF4DAB">
      <w:pPr>
        <w:jc w:val="both"/>
      </w:pPr>
      <w:r>
        <w:t>Ředitelka M. Röhlichová</w:t>
      </w:r>
    </w:p>
    <w:sectPr w:rsidR="00D34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D55"/>
    <w:rsid w:val="00036D2D"/>
    <w:rsid w:val="000D46F1"/>
    <w:rsid w:val="0016165E"/>
    <w:rsid w:val="00177676"/>
    <w:rsid w:val="001B5084"/>
    <w:rsid w:val="001E1485"/>
    <w:rsid w:val="00211504"/>
    <w:rsid w:val="00216D73"/>
    <w:rsid w:val="00361656"/>
    <w:rsid w:val="003B06BB"/>
    <w:rsid w:val="00400A67"/>
    <w:rsid w:val="004A5A35"/>
    <w:rsid w:val="0052124B"/>
    <w:rsid w:val="005B00B8"/>
    <w:rsid w:val="007029DE"/>
    <w:rsid w:val="00750E47"/>
    <w:rsid w:val="007E68F0"/>
    <w:rsid w:val="007F2ABB"/>
    <w:rsid w:val="007F5553"/>
    <w:rsid w:val="00843E24"/>
    <w:rsid w:val="008577A7"/>
    <w:rsid w:val="00897959"/>
    <w:rsid w:val="008C7C76"/>
    <w:rsid w:val="008F18A1"/>
    <w:rsid w:val="009A6FF8"/>
    <w:rsid w:val="009B1A32"/>
    <w:rsid w:val="00A41048"/>
    <w:rsid w:val="00A52BCB"/>
    <w:rsid w:val="00AA41E9"/>
    <w:rsid w:val="00BC6A0B"/>
    <w:rsid w:val="00BF4DAB"/>
    <w:rsid w:val="00D34353"/>
    <w:rsid w:val="00DD5C4F"/>
    <w:rsid w:val="00E114C7"/>
    <w:rsid w:val="00E55D1E"/>
    <w:rsid w:val="00F14D55"/>
    <w:rsid w:val="00F52829"/>
    <w:rsid w:val="00F56763"/>
    <w:rsid w:val="00FE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75B5"/>
  <w15:chartTrackingRefBased/>
  <w15:docId w15:val="{F71C1225-8C4D-422F-82FF-9E935017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919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Röhlichová</dc:creator>
  <cp:keywords/>
  <dc:description/>
  <cp:lastModifiedBy>Martina Röhlichová</cp:lastModifiedBy>
  <cp:revision>5</cp:revision>
  <cp:lastPrinted>2026-08-25T20:01:00Z</cp:lastPrinted>
  <dcterms:created xsi:type="dcterms:W3CDTF">2026-08-25T14:54:00Z</dcterms:created>
  <dcterms:modified xsi:type="dcterms:W3CDTF">2026-08-25T20:25:00Z</dcterms:modified>
</cp:coreProperties>
</file>